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9"/>
        <w:gridCol w:w="5016"/>
        <w:gridCol w:w="5183"/>
      </w:tblGrid>
      <w:tr w:rsidR="0041654E" w14:paraId="1E327F0C" w14:textId="77777777" w:rsidTr="000D2CFE">
        <w:tc>
          <w:tcPr>
            <w:tcW w:w="5129" w:type="dxa"/>
          </w:tcPr>
          <w:p w14:paraId="75026E38" w14:textId="6E6F7364" w:rsidR="000D2CFE" w:rsidRDefault="000D2CFE">
            <w:r>
              <w:t>Geography</w:t>
            </w:r>
          </w:p>
        </w:tc>
        <w:tc>
          <w:tcPr>
            <w:tcW w:w="5129" w:type="dxa"/>
          </w:tcPr>
          <w:p w14:paraId="794B4B42" w14:textId="5ECF5E49" w:rsidR="000D2CFE" w:rsidRDefault="000D2CFE">
            <w:r>
              <w:t>Science</w:t>
            </w:r>
          </w:p>
        </w:tc>
        <w:tc>
          <w:tcPr>
            <w:tcW w:w="5130" w:type="dxa"/>
          </w:tcPr>
          <w:p w14:paraId="589318FD" w14:textId="29A635E5" w:rsidR="000D2CFE" w:rsidRDefault="000D2CFE">
            <w:r>
              <w:t>PSHE</w:t>
            </w:r>
          </w:p>
        </w:tc>
      </w:tr>
      <w:tr w:rsidR="0041654E" w14:paraId="12FA9AB0" w14:textId="77777777" w:rsidTr="000D2CFE">
        <w:trPr>
          <w:trHeight w:val="527"/>
        </w:trPr>
        <w:tc>
          <w:tcPr>
            <w:tcW w:w="5129" w:type="dxa"/>
          </w:tcPr>
          <w:p w14:paraId="2877B031" w14:textId="77777777" w:rsidR="000D2CFE" w:rsidRDefault="000D2CFE">
            <w:r>
              <w:t xml:space="preserve">We are learning about our local area, including the physical and human features in </w:t>
            </w:r>
          </w:p>
          <w:p w14:paraId="167C66A2" w14:textId="77777777" w:rsidR="000D2CFE" w:rsidRDefault="000D2CFE">
            <w:r>
              <w:t>Trowbridge. Can you take photos or draw images from the places around us that you visit and decide whether they are physical or human?</w:t>
            </w:r>
          </w:p>
          <w:p w14:paraId="0E05CB89" w14:textId="43FE36D8" w:rsidR="000D2CFE" w:rsidRDefault="000D2CFE">
            <w:hyperlink r:id="rId4" w:history="1">
              <w:r w:rsidRPr="00864F6F">
                <w:rPr>
                  <w:rStyle w:val="Hyperlink"/>
                </w:rPr>
                <w:t>https://www.bbc.co.uk/bitesize/articles/zr8q7nb</w:t>
              </w:r>
            </w:hyperlink>
            <w:r>
              <w:t xml:space="preserve"> </w:t>
            </w:r>
          </w:p>
          <w:p w14:paraId="5E92F545" w14:textId="00D1AE08" w:rsidR="000D2CFE" w:rsidRDefault="000D2CFE">
            <w:r>
              <w:rPr>
                <w:noProof/>
              </w:rPr>
              <w:drawing>
                <wp:inline distT="0" distB="0" distL="0" distR="0" wp14:anchorId="19292F36" wp14:editId="30160F96">
                  <wp:extent cx="3288222" cy="1848255"/>
                  <wp:effectExtent l="0" t="0" r="7620" b="0"/>
                  <wp:docPr id="1" name="Picture 1" descr="Mr Lewis and his pupils are standing in front of a reservoi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r Lewis and his pupils are standing in front of a reservoi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696" cy="1856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084C8B" w14:textId="77777777" w:rsidR="000D2CFE" w:rsidRDefault="000D2CFE"/>
          <w:p w14:paraId="10ECC368" w14:textId="4FE4A0E3" w:rsidR="000D2CFE" w:rsidRDefault="000D2CFE">
            <w:r w:rsidRPr="000D2CFE">
              <w:drawing>
                <wp:inline distT="0" distB="0" distL="0" distR="0" wp14:anchorId="10FD0187" wp14:editId="3DC6D261">
                  <wp:extent cx="3272705" cy="2451370"/>
                  <wp:effectExtent l="0" t="0" r="4445" b="635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251" cy="2456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4CB187" w14:textId="77777777" w:rsidR="000D2CFE" w:rsidRDefault="000D2CFE"/>
          <w:p w14:paraId="1240C0BC" w14:textId="22F46370" w:rsidR="000D2CFE" w:rsidRDefault="000D2CFE"/>
        </w:tc>
        <w:tc>
          <w:tcPr>
            <w:tcW w:w="5129" w:type="dxa"/>
          </w:tcPr>
          <w:p w14:paraId="5B99499F" w14:textId="77777777" w:rsidR="000D2CFE" w:rsidRDefault="000D2CFE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5B7D77E" wp14:editId="6CA1D18E">
                  <wp:simplePos x="0" y="0"/>
                  <wp:positionH relativeFrom="column">
                    <wp:posOffset>45950</wp:posOffset>
                  </wp:positionH>
                  <wp:positionV relativeFrom="paragraph">
                    <wp:posOffset>121961</wp:posOffset>
                  </wp:positionV>
                  <wp:extent cx="3174365" cy="1770380"/>
                  <wp:effectExtent l="0" t="0" r="6985" b="1270"/>
                  <wp:wrapThrough wrapText="bothSides">
                    <wp:wrapPolygon edited="0">
                      <wp:start x="0" y="0"/>
                      <wp:lineTo x="0" y="21383"/>
                      <wp:lineTo x="21518" y="21383"/>
                      <wp:lineTo x="21518" y="0"/>
                      <wp:lineTo x="0" y="0"/>
                    </wp:wrapPolygon>
                  </wp:wrapThrough>
                  <wp:docPr id="2" name="Picture 2" descr="mammals? KS1 Science curriculu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mmals? KS1 Science curriculu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365" cy="177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We are learning about animal needs for survival. Within that, we are re-capping animal classification and learning about what each needs to survive. </w:t>
            </w:r>
          </w:p>
          <w:p w14:paraId="75D45615" w14:textId="77777777" w:rsidR="000D2CFE" w:rsidRDefault="000D2CFE"/>
          <w:p w14:paraId="5BF1547C" w14:textId="77777777" w:rsidR="000D2CFE" w:rsidRDefault="000D2CFE">
            <w:r>
              <w:t xml:space="preserve">Can you design and invent your own animal? Just like the platypus, which is a mammal that lays eggs and has a beak, can you try to make it have features from all the groups? </w:t>
            </w:r>
          </w:p>
          <w:p w14:paraId="2AC55999" w14:textId="77777777" w:rsidR="000D2CFE" w:rsidRDefault="000D2CFE"/>
          <w:p w14:paraId="592EA9D0" w14:textId="2D51662F" w:rsidR="000D2CFE" w:rsidRDefault="000D2CFE">
            <w:r>
              <w:rPr>
                <w:noProof/>
              </w:rPr>
              <w:drawing>
                <wp:inline distT="0" distB="0" distL="0" distR="0" wp14:anchorId="0D502F60" wp14:editId="010D9554">
                  <wp:extent cx="3076486" cy="1966263"/>
                  <wp:effectExtent l="0" t="0" r="0" b="0"/>
                  <wp:docPr id="3" name="Picture 3" descr="Platypus | Eggs, Habitat, Ven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latypus | Eggs, Habitat, Ven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5850" cy="197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14:paraId="47F535DC" w14:textId="77777777" w:rsidR="000D2CFE" w:rsidRDefault="000D2CFE">
            <w:hyperlink r:id="rId9" w:history="1">
              <w:r w:rsidRPr="00855628">
                <w:rPr>
                  <w:rStyle w:val="Hyperlink"/>
                </w:rPr>
                <w:t>https://www.youtube.com/watch?v=aSFvJbSQdA4</w:t>
              </w:r>
            </w:hyperlink>
            <w:r>
              <w:t xml:space="preserve"> </w:t>
            </w:r>
          </w:p>
          <w:p w14:paraId="7996D7DE" w14:textId="08085C2D" w:rsidR="0041654E" w:rsidRDefault="0041654E">
            <w:r w:rsidRPr="0041654E">
              <w:drawing>
                <wp:inline distT="0" distB="0" distL="0" distR="0" wp14:anchorId="02F0C608" wp14:editId="72031EE2">
                  <wp:extent cx="3160900" cy="1750423"/>
                  <wp:effectExtent l="0" t="0" r="1905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6193" cy="177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5E210D" w14:textId="77777777" w:rsidR="0041654E" w:rsidRPr="0041654E" w:rsidRDefault="0041654E" w:rsidP="0041654E"/>
          <w:p w14:paraId="3C4AC8B0" w14:textId="6949E5A7" w:rsidR="0041654E" w:rsidRDefault="0041654E" w:rsidP="0041654E">
            <w:pPr>
              <w:tabs>
                <w:tab w:val="left" w:pos="3621"/>
              </w:tabs>
            </w:pPr>
            <w:r>
              <w:t xml:space="preserve">We love this song in KS1! So do listen at home and re-iterate the messages – if something is happening that you don’t like you need to say something. </w:t>
            </w:r>
          </w:p>
          <w:p w14:paraId="7FB51EEE" w14:textId="7BC737B4" w:rsidR="0041654E" w:rsidRDefault="0041654E" w:rsidP="0041654E">
            <w:pPr>
              <w:tabs>
                <w:tab w:val="left" w:pos="3621"/>
              </w:tabs>
            </w:pPr>
          </w:p>
          <w:p w14:paraId="0B68AAB1" w14:textId="16688D81" w:rsidR="0041654E" w:rsidRDefault="0041654E" w:rsidP="0041654E">
            <w:pPr>
              <w:tabs>
                <w:tab w:val="left" w:pos="3621"/>
              </w:tabs>
            </w:pPr>
            <w:r>
              <w:t xml:space="preserve">We’ve also been learning about new beginnings. Can you make a poster about your favourite things in your new class? You could write or draw your new friends, fun toys or exciting learning activities. </w:t>
            </w:r>
          </w:p>
          <w:p w14:paraId="6E356F45" w14:textId="3C09E5B5" w:rsidR="0041654E" w:rsidRPr="0041654E" w:rsidRDefault="0041654E" w:rsidP="0041654E">
            <w:pPr>
              <w:tabs>
                <w:tab w:val="left" w:pos="3621"/>
              </w:tabs>
            </w:pPr>
          </w:p>
        </w:tc>
      </w:tr>
    </w:tbl>
    <w:p w14:paraId="65D0A547" w14:textId="62BE2A84" w:rsidR="008B1076" w:rsidRDefault="0041654E">
      <w:r>
        <w:rPr>
          <w:noProof/>
        </w:rPr>
        <w:drawing>
          <wp:anchor distT="0" distB="0" distL="114300" distR="114300" simplePos="0" relativeHeight="251659264" behindDoc="0" locked="0" layoutInCell="1" allowOverlap="1" wp14:anchorId="61265E4A" wp14:editId="4B6B9BC4">
            <wp:simplePos x="0" y="0"/>
            <wp:positionH relativeFrom="column">
              <wp:posOffset>7783914</wp:posOffset>
            </wp:positionH>
            <wp:positionV relativeFrom="paragraph">
              <wp:posOffset>-1920324</wp:posOffset>
            </wp:positionV>
            <wp:extent cx="1872615" cy="2423795"/>
            <wp:effectExtent l="0" t="0" r="0" b="0"/>
            <wp:wrapNone/>
            <wp:docPr id="5" name="Picture 5" descr="My Favorite Things Color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 Favorite Things Coloring P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B1076" w:rsidSect="000D2C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CFE"/>
    <w:rsid w:val="000D2CFE"/>
    <w:rsid w:val="00316777"/>
    <w:rsid w:val="0041654E"/>
    <w:rsid w:val="005C0FBA"/>
    <w:rsid w:val="008B1076"/>
    <w:rsid w:val="00B2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4FE2A"/>
  <w15:chartTrackingRefBased/>
  <w15:docId w15:val="{85C35778-0635-41D6-A0AA-787B915D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C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2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2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hyperlink" Target="https://www.bbc.co.uk/bitesize/articles/zr8q7nb" TargetMode="External"/><Relationship Id="rId9" Type="http://schemas.openxmlformats.org/officeDocument/2006/relationships/hyperlink" Target="https://www.youtube.com/watch?v=aSFvJbSQdA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Holmes</dc:creator>
  <cp:keywords/>
  <dc:description/>
  <cp:lastModifiedBy>Vicky Holmes</cp:lastModifiedBy>
  <cp:revision>1</cp:revision>
  <dcterms:created xsi:type="dcterms:W3CDTF">2025-09-22T15:14:00Z</dcterms:created>
  <dcterms:modified xsi:type="dcterms:W3CDTF">2025-09-22T15:28:00Z</dcterms:modified>
</cp:coreProperties>
</file>