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196"/>
        <w:gridCol w:w="4666"/>
        <w:gridCol w:w="5526"/>
      </w:tblGrid>
      <w:tr w:rsidR="0041654E" w14:paraId="1E327F0C" w14:textId="77777777" w:rsidTr="000D2CFE">
        <w:tc>
          <w:tcPr>
            <w:tcW w:w="5129" w:type="dxa"/>
          </w:tcPr>
          <w:p w14:paraId="15E5C302" w14:textId="77777777" w:rsidR="000D2CFE" w:rsidRDefault="005C62BF">
            <w:r>
              <w:t xml:space="preserve">This term we are learning about Kenya in geography. </w:t>
            </w:r>
          </w:p>
          <w:p w14:paraId="2D612999" w14:textId="77777777" w:rsidR="005C62BF" w:rsidRDefault="005C62BF"/>
          <w:p w14:paraId="3EA3162B" w14:textId="77777777" w:rsidR="005C62BF" w:rsidRDefault="005C62BF">
            <w:r>
              <w:t xml:space="preserve">Children could create leaflets all about Kenya, including maps, pictures and facts. </w:t>
            </w:r>
          </w:p>
          <w:p w14:paraId="4C6D9279" w14:textId="77777777" w:rsidR="005C62BF" w:rsidRDefault="005C62BF"/>
          <w:p w14:paraId="61F386A0" w14:textId="13D42D99" w:rsidR="005C62BF" w:rsidRDefault="005C62BF">
            <w:r>
              <w:rPr>
                <w:noProof/>
              </w:rPr>
              <w:drawing>
                <wp:inline distT="0" distB="0" distL="0" distR="0" wp14:anchorId="168B5F99" wp14:editId="1830DF77">
                  <wp:extent cx="3098202" cy="2487614"/>
                  <wp:effectExtent l="0" t="0" r="6985" b="8255"/>
                  <wp:docPr id="6" name="Picture 6" descr="Folded brochure mockup linear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lded brochure mockup linear icon ..."/>
                          <pic:cNvPicPr>
                            <a:picLocks noChangeAspect="1" noChangeArrowheads="1"/>
                          </pic:cNvPicPr>
                        </pic:nvPicPr>
                        <pic:blipFill rotWithShape="1">
                          <a:blip r:embed="rId4">
                            <a:extLst>
                              <a:ext uri="{28A0092B-C50C-407E-A947-70E740481C1C}">
                                <a14:useLocalDpi xmlns:a14="http://schemas.microsoft.com/office/drawing/2010/main" val="0"/>
                              </a:ext>
                            </a:extLst>
                          </a:blip>
                          <a:srcRect b="8063"/>
                          <a:stretch/>
                        </pic:blipFill>
                        <pic:spPr bwMode="auto">
                          <a:xfrm>
                            <a:off x="0" y="0"/>
                            <a:ext cx="3110505" cy="2497492"/>
                          </a:xfrm>
                          <a:prstGeom prst="rect">
                            <a:avLst/>
                          </a:prstGeom>
                          <a:noFill/>
                          <a:ln>
                            <a:noFill/>
                          </a:ln>
                          <a:extLst>
                            <a:ext uri="{53640926-AAD7-44D8-BBD7-CCE9431645EC}">
                              <a14:shadowObscured xmlns:a14="http://schemas.microsoft.com/office/drawing/2010/main"/>
                            </a:ext>
                          </a:extLst>
                        </pic:spPr>
                      </pic:pic>
                    </a:graphicData>
                  </a:graphic>
                </wp:inline>
              </w:drawing>
            </w:r>
          </w:p>
          <w:p w14:paraId="1FB27C9B" w14:textId="77777777" w:rsidR="005C62BF" w:rsidRDefault="005C62BF"/>
          <w:p w14:paraId="7AD011C6" w14:textId="09B7C427" w:rsidR="005C62BF" w:rsidRDefault="005C62BF">
            <w:r>
              <w:rPr>
                <w:noProof/>
              </w:rPr>
              <w:drawing>
                <wp:inline distT="0" distB="0" distL="0" distR="0" wp14:anchorId="2CE03D04" wp14:editId="7065392F">
                  <wp:extent cx="3158492" cy="2377440"/>
                  <wp:effectExtent l="0" t="0" r="3810" b="3810"/>
                  <wp:docPr id="7" name="Picture 7" descr="Kenya Maps &amp; Facts - World 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nya Maps &amp; Facts - World Atla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7803" cy="2391976"/>
                          </a:xfrm>
                          <a:prstGeom prst="rect">
                            <a:avLst/>
                          </a:prstGeom>
                          <a:noFill/>
                          <a:ln>
                            <a:noFill/>
                          </a:ln>
                        </pic:spPr>
                      </pic:pic>
                    </a:graphicData>
                  </a:graphic>
                </wp:inline>
              </w:drawing>
            </w:r>
          </w:p>
          <w:p w14:paraId="04D463D5" w14:textId="77777777" w:rsidR="005C62BF" w:rsidRDefault="005C62BF"/>
          <w:p w14:paraId="0CD57993" w14:textId="77777777" w:rsidR="005C62BF" w:rsidRDefault="005C62BF"/>
          <w:p w14:paraId="11B28F6D" w14:textId="77777777" w:rsidR="005C62BF" w:rsidRDefault="005C62BF"/>
          <w:p w14:paraId="2C75450F" w14:textId="77777777" w:rsidR="005C62BF" w:rsidRDefault="005C62BF"/>
          <w:p w14:paraId="246AE943" w14:textId="77777777" w:rsidR="005C62BF" w:rsidRDefault="005C62BF"/>
          <w:p w14:paraId="34B40113" w14:textId="77777777" w:rsidR="005C62BF" w:rsidRDefault="005C62BF"/>
          <w:p w14:paraId="75026E38" w14:textId="3B6A51ED" w:rsidR="005C62BF" w:rsidRDefault="005C62BF"/>
        </w:tc>
        <w:tc>
          <w:tcPr>
            <w:tcW w:w="5129" w:type="dxa"/>
          </w:tcPr>
          <w:p w14:paraId="55845444" w14:textId="77777777" w:rsidR="000D2CFE" w:rsidRDefault="00300AFB">
            <w:r>
              <w:lastRenderedPageBreak/>
              <w:t xml:space="preserve">We will be learning about the Great Fire of London in History. </w:t>
            </w:r>
          </w:p>
          <w:p w14:paraId="620E4ED8" w14:textId="77777777" w:rsidR="00300AFB" w:rsidRDefault="00300AFB"/>
          <w:p w14:paraId="63FF0B0C" w14:textId="77777777" w:rsidR="00300AFB" w:rsidRDefault="00300AFB">
            <w:r>
              <w:t xml:space="preserve">We will learn about what happened, when it happened and key people involved. </w:t>
            </w:r>
          </w:p>
          <w:p w14:paraId="203B3DC3" w14:textId="77777777" w:rsidR="00300AFB" w:rsidRDefault="00300AFB"/>
          <w:p w14:paraId="3FD6762C" w14:textId="7F8F8641" w:rsidR="00300AFB" w:rsidRDefault="00300AFB">
            <w:r w:rsidRPr="00300AFB">
              <w:t xml:space="preserve">Write/word process a diary entry from an eye witness experiencing the Great Fire of London describing what happened to them during the fire. Start from Sunday morning 2nd September 1666 and finish on Thursday 6th September.  </w:t>
            </w:r>
            <w:r w:rsidRPr="00300AFB">
              <w:drawing>
                <wp:inline distT="0" distB="0" distL="0" distR="0" wp14:anchorId="401E75EE" wp14:editId="6B9F1149">
                  <wp:extent cx="1150720" cy="81541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50720" cy="815411"/>
                          </a:xfrm>
                          <a:prstGeom prst="rect">
                            <a:avLst/>
                          </a:prstGeom>
                        </pic:spPr>
                      </pic:pic>
                    </a:graphicData>
                  </a:graphic>
                </wp:inline>
              </w:drawing>
            </w:r>
          </w:p>
          <w:p w14:paraId="50F0B56E" w14:textId="77777777" w:rsidR="00300AFB" w:rsidRDefault="00300AFB"/>
          <w:p w14:paraId="7F7C2E39" w14:textId="77777777" w:rsidR="00300AFB" w:rsidRDefault="00300AFB">
            <w:r w:rsidRPr="00300AFB">
              <w:t>Make a fact file about what London was like in 1666. What were the houses like? What jobs did people do? What equipment was used to put the fire out?</w:t>
            </w:r>
          </w:p>
          <w:p w14:paraId="3DA4546E" w14:textId="77777777" w:rsidR="00300AFB" w:rsidRDefault="00300AFB"/>
          <w:p w14:paraId="442B786C" w14:textId="77777777" w:rsidR="00300AFB" w:rsidRDefault="00300AFB">
            <w:r w:rsidRPr="00300AFB">
              <w:t>Make your own 2D/3D Tudor house using materials of your choice.</w:t>
            </w:r>
          </w:p>
          <w:p w14:paraId="794B4B42" w14:textId="4D38F41D" w:rsidR="00300AFB" w:rsidRDefault="00300AFB">
            <w:r w:rsidRPr="00300AFB">
              <w:drawing>
                <wp:inline distT="0" distB="0" distL="0" distR="0" wp14:anchorId="06A34388" wp14:editId="406259AD">
                  <wp:extent cx="1242168" cy="161558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42168" cy="1615580"/>
                          </a:xfrm>
                          <a:prstGeom prst="rect">
                            <a:avLst/>
                          </a:prstGeom>
                        </pic:spPr>
                      </pic:pic>
                    </a:graphicData>
                  </a:graphic>
                </wp:inline>
              </w:drawing>
            </w:r>
          </w:p>
        </w:tc>
        <w:tc>
          <w:tcPr>
            <w:tcW w:w="5130" w:type="dxa"/>
          </w:tcPr>
          <w:p w14:paraId="7D4F22EE" w14:textId="77777777" w:rsidR="000D2CFE" w:rsidRDefault="00300AFB">
            <w:r>
              <w:t>In Science, we will be learning about the properties of materials</w:t>
            </w:r>
          </w:p>
          <w:p w14:paraId="61FE22EB" w14:textId="77777777" w:rsidR="00300AFB" w:rsidRDefault="00300AFB"/>
          <w:p w14:paraId="7CC60028" w14:textId="77777777" w:rsidR="00300AFB" w:rsidRDefault="00300AFB">
            <w:r>
              <w:t xml:space="preserve">Go </w:t>
            </w:r>
            <w:r w:rsidRPr="00300AFB">
              <w:t>on a "materials hunt" around the house to find examples of wood, plastic, glass, and metal</w:t>
            </w:r>
            <w:r>
              <w:t xml:space="preserve">. Can you sort them into categories and label their properties. </w:t>
            </w:r>
          </w:p>
          <w:p w14:paraId="679E0B06" w14:textId="77777777" w:rsidR="00300AFB" w:rsidRDefault="00300AFB"/>
          <w:p w14:paraId="189B0259" w14:textId="77B6BB22" w:rsidR="00300AFB" w:rsidRDefault="00300AFB">
            <w:r>
              <w:t>Make a poster about them.</w:t>
            </w:r>
          </w:p>
          <w:p w14:paraId="589318FD" w14:textId="54AAF391" w:rsidR="00300AFB" w:rsidRDefault="00300AFB">
            <w:r>
              <w:rPr>
                <w:noProof/>
              </w:rPr>
              <w:drawing>
                <wp:inline distT="0" distB="0" distL="0" distR="0" wp14:anchorId="2FEE1A9A" wp14:editId="2C585B15">
                  <wp:extent cx="3367405" cy="4765675"/>
                  <wp:effectExtent l="0" t="0" r="4445" b="0"/>
                  <wp:docPr id="10" name="Picture 10" descr="Year 1 Science Poster - Everyday material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ear 1 Science Poster - Everyday materials | Teaching Resour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7405" cy="4765675"/>
                          </a:xfrm>
                          <a:prstGeom prst="rect">
                            <a:avLst/>
                          </a:prstGeom>
                          <a:noFill/>
                          <a:ln>
                            <a:noFill/>
                          </a:ln>
                        </pic:spPr>
                      </pic:pic>
                    </a:graphicData>
                  </a:graphic>
                </wp:inline>
              </w:drawing>
            </w:r>
          </w:p>
        </w:tc>
      </w:tr>
      <w:tr w:rsidR="0041654E" w14:paraId="12FA9AB0" w14:textId="77777777" w:rsidTr="000D2CFE">
        <w:trPr>
          <w:trHeight w:val="527"/>
        </w:trPr>
        <w:tc>
          <w:tcPr>
            <w:tcW w:w="5129" w:type="dxa"/>
          </w:tcPr>
          <w:p w14:paraId="47B71094" w14:textId="77777777" w:rsidR="000D2CFE" w:rsidRDefault="000D2CFE"/>
          <w:p w14:paraId="0D903CB6" w14:textId="77777777" w:rsidR="005C62BF" w:rsidRDefault="005C62BF"/>
          <w:p w14:paraId="4E5DE790" w14:textId="77777777" w:rsidR="005C62BF" w:rsidRDefault="005C62BF"/>
          <w:p w14:paraId="477E7B38" w14:textId="77777777" w:rsidR="005C62BF" w:rsidRDefault="005C62BF"/>
          <w:p w14:paraId="6100370A" w14:textId="77777777" w:rsidR="005C62BF" w:rsidRDefault="005C62BF"/>
          <w:p w14:paraId="6BAD737D" w14:textId="77777777" w:rsidR="005C62BF" w:rsidRDefault="005C62BF"/>
          <w:p w14:paraId="0EEE7088" w14:textId="77777777" w:rsidR="005C62BF" w:rsidRDefault="005C62BF"/>
          <w:p w14:paraId="305EABCB" w14:textId="77777777" w:rsidR="005C62BF" w:rsidRDefault="005C62BF"/>
          <w:p w14:paraId="57A73771" w14:textId="77777777" w:rsidR="005C62BF" w:rsidRDefault="005C62BF"/>
          <w:p w14:paraId="3172FE08" w14:textId="77777777" w:rsidR="005C62BF" w:rsidRDefault="005C62BF"/>
          <w:p w14:paraId="40C130B6" w14:textId="77777777" w:rsidR="005C62BF" w:rsidRDefault="005C62BF"/>
          <w:p w14:paraId="37C2218E" w14:textId="77777777" w:rsidR="005C62BF" w:rsidRDefault="005C62BF"/>
          <w:p w14:paraId="3C1BBC58" w14:textId="77777777" w:rsidR="005C62BF" w:rsidRDefault="005C62BF"/>
          <w:p w14:paraId="410DF1EC" w14:textId="77777777" w:rsidR="005C62BF" w:rsidRDefault="005C62BF"/>
          <w:p w14:paraId="51F509F8" w14:textId="77777777" w:rsidR="005C62BF" w:rsidRDefault="005C62BF"/>
          <w:p w14:paraId="63326F56" w14:textId="77777777" w:rsidR="005C62BF" w:rsidRDefault="005C62BF"/>
          <w:p w14:paraId="377C2ADA" w14:textId="77777777" w:rsidR="005C62BF" w:rsidRDefault="005C62BF"/>
          <w:p w14:paraId="1240C0BC" w14:textId="22F46370" w:rsidR="005C62BF" w:rsidRDefault="005C62BF"/>
        </w:tc>
        <w:tc>
          <w:tcPr>
            <w:tcW w:w="5129" w:type="dxa"/>
          </w:tcPr>
          <w:p w14:paraId="592EA9D0" w14:textId="1BCF523C" w:rsidR="000D2CFE" w:rsidRDefault="000D2CFE"/>
        </w:tc>
        <w:tc>
          <w:tcPr>
            <w:tcW w:w="5130" w:type="dxa"/>
          </w:tcPr>
          <w:p w14:paraId="6E356F45" w14:textId="3C09E5B5" w:rsidR="0041654E" w:rsidRPr="0041654E" w:rsidRDefault="0041654E" w:rsidP="0041654E">
            <w:pPr>
              <w:tabs>
                <w:tab w:val="left" w:pos="3621"/>
              </w:tabs>
            </w:pPr>
          </w:p>
        </w:tc>
      </w:tr>
    </w:tbl>
    <w:p w14:paraId="65D0A547" w14:textId="20415486" w:rsidR="008B1076" w:rsidRDefault="008B1076"/>
    <w:sectPr w:rsidR="008B1076" w:rsidSect="000D2CF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CFE"/>
    <w:rsid w:val="000C6749"/>
    <w:rsid w:val="000D2CFE"/>
    <w:rsid w:val="00300AFB"/>
    <w:rsid w:val="00316777"/>
    <w:rsid w:val="0041654E"/>
    <w:rsid w:val="005C0FBA"/>
    <w:rsid w:val="005C62BF"/>
    <w:rsid w:val="008B1076"/>
    <w:rsid w:val="00B2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4FE2A"/>
  <w15:chartTrackingRefBased/>
  <w15:docId w15:val="{85C35778-0635-41D6-A0AA-787B915DF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C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2C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2C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2C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2C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2C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C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C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C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C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2C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2C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2C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2C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2C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C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C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CFE"/>
    <w:rPr>
      <w:rFonts w:eastAsiaTheme="majorEastAsia" w:cstheme="majorBidi"/>
      <w:color w:val="272727" w:themeColor="text1" w:themeTint="D8"/>
    </w:rPr>
  </w:style>
  <w:style w:type="paragraph" w:styleId="Title">
    <w:name w:val="Title"/>
    <w:basedOn w:val="Normal"/>
    <w:next w:val="Normal"/>
    <w:link w:val="TitleChar"/>
    <w:uiPriority w:val="10"/>
    <w:qFormat/>
    <w:rsid w:val="000D2C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C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C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C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CFE"/>
    <w:pPr>
      <w:spacing w:before="160"/>
      <w:jc w:val="center"/>
    </w:pPr>
    <w:rPr>
      <w:i/>
      <w:iCs/>
      <w:color w:val="404040" w:themeColor="text1" w:themeTint="BF"/>
    </w:rPr>
  </w:style>
  <w:style w:type="character" w:customStyle="1" w:styleId="QuoteChar">
    <w:name w:val="Quote Char"/>
    <w:basedOn w:val="DefaultParagraphFont"/>
    <w:link w:val="Quote"/>
    <w:uiPriority w:val="29"/>
    <w:rsid w:val="000D2CFE"/>
    <w:rPr>
      <w:i/>
      <w:iCs/>
      <w:color w:val="404040" w:themeColor="text1" w:themeTint="BF"/>
    </w:rPr>
  </w:style>
  <w:style w:type="paragraph" w:styleId="ListParagraph">
    <w:name w:val="List Paragraph"/>
    <w:basedOn w:val="Normal"/>
    <w:uiPriority w:val="34"/>
    <w:qFormat/>
    <w:rsid w:val="000D2CFE"/>
    <w:pPr>
      <w:ind w:left="720"/>
      <w:contextualSpacing/>
    </w:pPr>
  </w:style>
  <w:style w:type="character" w:styleId="IntenseEmphasis">
    <w:name w:val="Intense Emphasis"/>
    <w:basedOn w:val="DefaultParagraphFont"/>
    <w:uiPriority w:val="21"/>
    <w:qFormat/>
    <w:rsid w:val="000D2CFE"/>
    <w:rPr>
      <w:i/>
      <w:iCs/>
      <w:color w:val="0F4761" w:themeColor="accent1" w:themeShade="BF"/>
    </w:rPr>
  </w:style>
  <w:style w:type="paragraph" w:styleId="IntenseQuote">
    <w:name w:val="Intense Quote"/>
    <w:basedOn w:val="Normal"/>
    <w:next w:val="Normal"/>
    <w:link w:val="IntenseQuoteChar"/>
    <w:uiPriority w:val="30"/>
    <w:qFormat/>
    <w:rsid w:val="000D2C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2CFE"/>
    <w:rPr>
      <w:i/>
      <w:iCs/>
      <w:color w:val="0F4761" w:themeColor="accent1" w:themeShade="BF"/>
    </w:rPr>
  </w:style>
  <w:style w:type="character" w:styleId="IntenseReference">
    <w:name w:val="Intense Reference"/>
    <w:basedOn w:val="DefaultParagraphFont"/>
    <w:uiPriority w:val="32"/>
    <w:qFormat/>
    <w:rsid w:val="000D2CFE"/>
    <w:rPr>
      <w:b/>
      <w:bCs/>
      <w:smallCaps/>
      <w:color w:val="0F4761" w:themeColor="accent1" w:themeShade="BF"/>
      <w:spacing w:val="5"/>
    </w:rPr>
  </w:style>
  <w:style w:type="table" w:styleId="TableGrid">
    <w:name w:val="Table Grid"/>
    <w:basedOn w:val="TableNormal"/>
    <w:uiPriority w:val="39"/>
    <w:rsid w:val="000D2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2CFE"/>
    <w:rPr>
      <w:color w:val="467886" w:themeColor="hyperlink"/>
      <w:u w:val="single"/>
    </w:rPr>
  </w:style>
  <w:style w:type="character" w:styleId="UnresolvedMention">
    <w:name w:val="Unresolved Mention"/>
    <w:basedOn w:val="DefaultParagraphFont"/>
    <w:uiPriority w:val="99"/>
    <w:semiHidden/>
    <w:unhideWhenUsed/>
    <w:rsid w:val="000D2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151</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Holmes</dc:creator>
  <cp:keywords/>
  <dc:description/>
  <cp:lastModifiedBy>Vicky Holmes</cp:lastModifiedBy>
  <cp:revision>2</cp:revision>
  <dcterms:created xsi:type="dcterms:W3CDTF">2025-09-22T15:14:00Z</dcterms:created>
  <dcterms:modified xsi:type="dcterms:W3CDTF">2025-11-06T13:15:00Z</dcterms:modified>
</cp:coreProperties>
</file>