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46"/>
        <w:gridCol w:w="5048"/>
        <w:gridCol w:w="4694"/>
      </w:tblGrid>
      <w:tr w:rsidR="00CA6027" w14:paraId="2763CB6A" w14:textId="77777777" w:rsidTr="00CA6027">
        <w:tc>
          <w:tcPr>
            <w:tcW w:w="5646" w:type="dxa"/>
          </w:tcPr>
          <w:p w14:paraId="4D9322A4" w14:textId="77777777" w:rsidR="002862E9" w:rsidRDefault="002862E9">
            <w:r>
              <w:t xml:space="preserve">This term we will be looking at Living Things and their Habitats in Science. </w:t>
            </w:r>
          </w:p>
          <w:p w14:paraId="6A66BDDB" w14:textId="46661FC6" w:rsidR="002862E9" w:rsidRDefault="00CA6027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31765678" wp14:editId="092F25EA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371475</wp:posOffset>
                  </wp:positionV>
                  <wp:extent cx="3448050" cy="3455670"/>
                  <wp:effectExtent l="0" t="0" r="0" b="0"/>
                  <wp:wrapThrough wrapText="bothSides">
                    <wp:wrapPolygon edited="0">
                      <wp:start x="0" y="0"/>
                      <wp:lineTo x="0" y="21433"/>
                      <wp:lineTo x="21481" y="21433"/>
                      <wp:lineTo x="21481" y="0"/>
                      <wp:lineTo x="0" y="0"/>
                    </wp:wrapPolygon>
                  </wp:wrapThrough>
                  <wp:docPr id="2" name="Picture 2" descr="Animal Habitats – Inventors of Tomorr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nimal Habitats – Inventors of Tomorr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3455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8FDCDC" w14:textId="05EF3F90" w:rsidR="002862E9" w:rsidRDefault="002862E9">
            <w:r>
              <w:t xml:space="preserve">Choose an animal and find out about what their habitat would look like. Can you draw it or make it using things you have in your house? </w:t>
            </w:r>
            <w:r>
              <w:br/>
            </w:r>
            <w:r>
              <w:br/>
            </w:r>
          </w:p>
        </w:tc>
        <w:tc>
          <w:tcPr>
            <w:tcW w:w="5048" w:type="dxa"/>
          </w:tcPr>
          <w:p w14:paraId="3B184534" w14:textId="77777777" w:rsidR="002862E9" w:rsidRDefault="002862E9">
            <w:r>
              <w:t xml:space="preserve">In </w:t>
            </w:r>
            <w:r w:rsidR="00CA6027">
              <w:t xml:space="preserve">Geography and History, we are continuing to look at Kenya and The Great Fire of London. </w:t>
            </w:r>
            <w:r w:rsidR="00CA6027">
              <w:br/>
            </w:r>
            <w:r w:rsidR="00CA6027">
              <w:br/>
              <w:t>Can you choose one and create a poster all about what you remember or can find out?</w:t>
            </w:r>
          </w:p>
          <w:p w14:paraId="4CD785ED" w14:textId="77777777" w:rsidR="00CA6027" w:rsidRDefault="00CA6027"/>
          <w:p w14:paraId="0C43F698" w14:textId="77777777" w:rsidR="00CA6027" w:rsidRDefault="00CA602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0311A60" wp14:editId="50611D0E">
                  <wp:extent cx="2828925" cy="1619250"/>
                  <wp:effectExtent l="0" t="0" r="9525" b="0"/>
                  <wp:docPr id="3" name="Picture 3" descr="GREAT FIRE OF LONDON - DISPLAY PACK TO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REAT FIRE OF LONDON - DISPLAY PACK TO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992E61" w14:textId="77777777" w:rsidR="00CA6027" w:rsidRDefault="00CA6027" w:rsidP="00CA6027">
            <w:pPr>
              <w:rPr>
                <w:noProof/>
              </w:rPr>
            </w:pPr>
          </w:p>
          <w:p w14:paraId="1C1897C6" w14:textId="13FFC5AD" w:rsidR="00CA6027" w:rsidRPr="00CA6027" w:rsidRDefault="00CA6027" w:rsidP="00CA602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83C2B0" wp14:editId="4750CB75">
                  <wp:extent cx="1790700" cy="2552700"/>
                  <wp:effectExtent l="0" t="0" r="0" b="0"/>
                  <wp:docPr id="4" name="Picture 4" descr="Kenya Facts Poster | Activity Vill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enya Facts Poster | Activity Vill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4" w:type="dxa"/>
          </w:tcPr>
          <w:p w14:paraId="035E3789" w14:textId="77777777" w:rsidR="002862E9" w:rsidRDefault="00CA6027">
            <w:r>
              <w:t xml:space="preserve">We are continuing to develop our writing skills and will be writing stories based on stories from other cultures. </w:t>
            </w:r>
          </w:p>
          <w:p w14:paraId="23DA8567" w14:textId="77777777" w:rsidR="00CA6027" w:rsidRDefault="00CA6027"/>
          <w:p w14:paraId="450E382E" w14:textId="77777777" w:rsidR="00CA6027" w:rsidRDefault="00CA6027">
            <w:r>
              <w:t xml:space="preserve">Can you choose a character and write a story about them? Don’t forget to use finger spaces, capital letters and full stops! </w:t>
            </w:r>
          </w:p>
          <w:p w14:paraId="6165557A" w14:textId="77777777" w:rsidR="00CA6027" w:rsidRDefault="00CA6027"/>
          <w:p w14:paraId="5BDB1633" w14:textId="0D3E8CE6" w:rsidR="00CA6027" w:rsidRDefault="00CA602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09016F9" wp14:editId="2C7DC9A8">
                  <wp:extent cx="1094575" cy="1485900"/>
                  <wp:effectExtent l="0" t="0" r="0" b="0"/>
                  <wp:docPr id="5" name="Picture 5" descr="Bluey - Characters | Bluey Official Websi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luey - Characters | Bluey Official Webs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781" cy="1490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03C08E8B" wp14:editId="4CAAFDD7">
                  <wp:extent cx="1600200" cy="1600200"/>
                  <wp:effectExtent l="0" t="0" r="0" b="0"/>
                  <wp:docPr id="12" name="Picture 12" descr="Smiley star Images - Free Download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miley star Images - Free Download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3DCB6A" w14:textId="7D5CA1C3" w:rsidR="00CA6027" w:rsidRPr="00CA6027" w:rsidRDefault="00CA6027" w:rsidP="00CA6027"/>
          <w:p w14:paraId="29E1567D" w14:textId="33B00875" w:rsidR="00CA6027" w:rsidRDefault="00CA6027" w:rsidP="00CA6027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AB0B29D" wp14:editId="42E0A702">
                  <wp:simplePos x="0" y="0"/>
                  <wp:positionH relativeFrom="column">
                    <wp:posOffset>1424305</wp:posOffset>
                  </wp:positionH>
                  <wp:positionV relativeFrom="paragraph">
                    <wp:posOffset>116840</wp:posOffset>
                  </wp:positionV>
                  <wp:extent cx="1409700" cy="1409700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B942CE5" w14:textId="3A88AE91" w:rsidR="00CA6027" w:rsidRDefault="00CA6027" w:rsidP="00CA6027">
            <w:pPr>
              <w:rPr>
                <w:noProof/>
              </w:rPr>
            </w:pPr>
          </w:p>
          <w:p w14:paraId="45F02E6E" w14:textId="1C594053" w:rsidR="00CA6027" w:rsidRDefault="00CA6027" w:rsidP="00CA6027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307EC23" wp14:editId="476EC1C3">
                  <wp:simplePos x="0" y="0"/>
                  <wp:positionH relativeFrom="column">
                    <wp:posOffset>138430</wp:posOffset>
                  </wp:positionH>
                  <wp:positionV relativeFrom="paragraph">
                    <wp:posOffset>116205</wp:posOffset>
                  </wp:positionV>
                  <wp:extent cx="1238250" cy="904875"/>
                  <wp:effectExtent l="0" t="0" r="0" b="9525"/>
                  <wp:wrapNone/>
                  <wp:docPr id="13" name="Picture 13" descr="Cars 3 Cast and Character Nam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ars 3 Cast and Character Nam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536" t="24000" r="18049"/>
                          <a:stretch/>
                        </pic:blipFill>
                        <pic:spPr bwMode="auto">
                          <a:xfrm>
                            <a:off x="0" y="0"/>
                            <a:ext cx="123825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6835514" w14:textId="7E018BB3" w:rsidR="00CA6027" w:rsidRPr="00CA6027" w:rsidRDefault="00CA6027" w:rsidP="00CA6027">
            <w:pPr>
              <w:tabs>
                <w:tab w:val="left" w:pos="1335"/>
              </w:tabs>
            </w:pPr>
            <w:r>
              <w:tab/>
            </w:r>
          </w:p>
        </w:tc>
      </w:tr>
    </w:tbl>
    <w:p w14:paraId="1742A7E7" w14:textId="77777777" w:rsidR="002862E9" w:rsidRDefault="002862E9"/>
    <w:sectPr w:rsidR="002862E9" w:rsidSect="000D2CF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CFE"/>
    <w:rsid w:val="000C6749"/>
    <w:rsid w:val="000D2CFE"/>
    <w:rsid w:val="002862E9"/>
    <w:rsid w:val="00300AFB"/>
    <w:rsid w:val="00316777"/>
    <w:rsid w:val="0041654E"/>
    <w:rsid w:val="00557D6B"/>
    <w:rsid w:val="005C0FBA"/>
    <w:rsid w:val="005C62BF"/>
    <w:rsid w:val="008B1076"/>
    <w:rsid w:val="00B26C99"/>
    <w:rsid w:val="00CA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044FE2A"/>
  <w15:chartTrackingRefBased/>
  <w15:docId w15:val="{85C35778-0635-41D6-A0AA-787B915DF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2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2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2C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2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2C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2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2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2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2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2C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2C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2C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2C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2C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2C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2C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2C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2C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2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2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2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2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2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2C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2C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2C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2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2C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2CF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D2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D2CF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2C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Holmes</dc:creator>
  <cp:keywords/>
  <dc:description/>
  <cp:lastModifiedBy>Vicky Holmes</cp:lastModifiedBy>
  <cp:revision>3</cp:revision>
  <cp:lastPrinted>2026-01-12T16:42:00Z</cp:lastPrinted>
  <dcterms:created xsi:type="dcterms:W3CDTF">2025-09-22T15:14:00Z</dcterms:created>
  <dcterms:modified xsi:type="dcterms:W3CDTF">2026-01-12T17:04:00Z</dcterms:modified>
</cp:coreProperties>
</file>